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78" w:rsidRPr="00910369" w:rsidRDefault="00F701B9" w:rsidP="002C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369">
        <w:rPr>
          <w:rFonts w:ascii="Times New Roman" w:hAnsi="Times New Roman" w:cs="Times New Roman"/>
          <w:b/>
          <w:sz w:val="28"/>
          <w:szCs w:val="28"/>
        </w:rPr>
        <w:t>Отчётный доклад</w:t>
      </w:r>
    </w:p>
    <w:p w:rsidR="007B0305" w:rsidRPr="00910369" w:rsidRDefault="00F701B9" w:rsidP="002C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369">
        <w:rPr>
          <w:rFonts w:ascii="Times New Roman" w:hAnsi="Times New Roman" w:cs="Times New Roman"/>
          <w:b/>
          <w:sz w:val="28"/>
          <w:szCs w:val="28"/>
        </w:rPr>
        <w:t xml:space="preserve">  председателя профсоюзной организации</w:t>
      </w:r>
      <w:r w:rsidR="00266F41" w:rsidRPr="00910369">
        <w:rPr>
          <w:rFonts w:ascii="Times New Roman" w:hAnsi="Times New Roman" w:cs="Times New Roman"/>
          <w:b/>
          <w:sz w:val="28"/>
          <w:szCs w:val="28"/>
        </w:rPr>
        <w:t xml:space="preserve"> МБОУ ТСОШ №2</w:t>
      </w:r>
      <w:r w:rsidR="00910369" w:rsidRPr="00910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DC9" w:rsidRPr="00910369">
        <w:rPr>
          <w:rFonts w:ascii="Times New Roman" w:hAnsi="Times New Roman" w:cs="Times New Roman"/>
          <w:b/>
          <w:sz w:val="28"/>
          <w:szCs w:val="28"/>
        </w:rPr>
        <w:t>за 2016 год</w:t>
      </w:r>
      <w:r w:rsidR="002C5078" w:rsidRPr="00910369">
        <w:rPr>
          <w:rFonts w:ascii="Times New Roman" w:hAnsi="Times New Roman" w:cs="Times New Roman"/>
          <w:b/>
          <w:sz w:val="28"/>
          <w:szCs w:val="28"/>
        </w:rPr>
        <w:t>.</w:t>
      </w:r>
    </w:p>
    <w:p w:rsidR="00F701B9" w:rsidRPr="00910369" w:rsidRDefault="00F701B9" w:rsidP="009103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В первичную профсоюзную организацию МБОУ Тацинской</w:t>
      </w:r>
      <w:r w:rsidR="00E87DC9" w:rsidRPr="00910369">
        <w:rPr>
          <w:rFonts w:ascii="Times New Roman" w:hAnsi="Times New Roman" w:cs="Times New Roman"/>
          <w:sz w:val="28"/>
          <w:szCs w:val="28"/>
        </w:rPr>
        <w:t xml:space="preserve"> СОШ №2 входит 50 человек</w:t>
      </w:r>
      <w:r w:rsidRPr="00910369">
        <w:rPr>
          <w:rFonts w:ascii="Times New Roman" w:hAnsi="Times New Roman" w:cs="Times New Roman"/>
          <w:sz w:val="28"/>
          <w:szCs w:val="28"/>
        </w:rPr>
        <w:t>. Из них: педагогов</w:t>
      </w:r>
      <w:r w:rsidR="00910369">
        <w:rPr>
          <w:rFonts w:ascii="Times New Roman" w:hAnsi="Times New Roman" w:cs="Times New Roman"/>
          <w:sz w:val="28"/>
          <w:szCs w:val="28"/>
        </w:rPr>
        <w:t xml:space="preserve"> </w:t>
      </w:r>
      <w:r w:rsidRPr="00910369">
        <w:rPr>
          <w:rFonts w:ascii="Times New Roman" w:hAnsi="Times New Roman" w:cs="Times New Roman"/>
          <w:sz w:val="28"/>
          <w:szCs w:val="28"/>
        </w:rPr>
        <w:t>-</w:t>
      </w:r>
      <w:r w:rsidR="00910369">
        <w:rPr>
          <w:rFonts w:ascii="Times New Roman" w:hAnsi="Times New Roman" w:cs="Times New Roman"/>
          <w:sz w:val="28"/>
          <w:szCs w:val="28"/>
        </w:rPr>
        <w:t xml:space="preserve"> </w:t>
      </w:r>
      <w:r w:rsidRPr="00910369">
        <w:rPr>
          <w:rFonts w:ascii="Times New Roman" w:hAnsi="Times New Roman" w:cs="Times New Roman"/>
          <w:sz w:val="28"/>
          <w:szCs w:val="28"/>
        </w:rPr>
        <w:t>36. Профсоюзный комитет нашего коллектива состоит из 7 человек. Возглавляет комитет председатель профсоюзной организации</w:t>
      </w:r>
      <w:r w:rsidR="00910369">
        <w:rPr>
          <w:rFonts w:ascii="Times New Roman" w:hAnsi="Times New Roman" w:cs="Times New Roman"/>
          <w:sz w:val="28"/>
          <w:szCs w:val="28"/>
        </w:rPr>
        <w:t xml:space="preserve"> </w:t>
      </w:r>
      <w:r w:rsidRPr="00910369">
        <w:rPr>
          <w:rFonts w:ascii="Times New Roman" w:hAnsi="Times New Roman" w:cs="Times New Roman"/>
          <w:sz w:val="28"/>
          <w:szCs w:val="28"/>
        </w:rPr>
        <w:t xml:space="preserve">- Приходько Е.П. В состав профсоюзного комитета входят: </w:t>
      </w:r>
      <w:proofErr w:type="spellStart"/>
      <w:r w:rsidRPr="00910369">
        <w:rPr>
          <w:rFonts w:ascii="Times New Roman" w:hAnsi="Times New Roman" w:cs="Times New Roman"/>
          <w:sz w:val="28"/>
          <w:szCs w:val="28"/>
        </w:rPr>
        <w:t>Гречкина</w:t>
      </w:r>
      <w:proofErr w:type="spellEnd"/>
      <w:r w:rsidRPr="00910369">
        <w:rPr>
          <w:rFonts w:ascii="Times New Roman" w:hAnsi="Times New Roman" w:cs="Times New Roman"/>
          <w:sz w:val="28"/>
          <w:szCs w:val="28"/>
        </w:rPr>
        <w:t xml:space="preserve"> Г.Н., Перебейнос В.В., Севрюгин В.С., Игнатенко Н.Г., </w:t>
      </w:r>
      <w:proofErr w:type="spellStart"/>
      <w:r w:rsidRPr="00910369">
        <w:rPr>
          <w:rFonts w:ascii="Times New Roman" w:hAnsi="Times New Roman" w:cs="Times New Roman"/>
          <w:sz w:val="28"/>
          <w:szCs w:val="28"/>
        </w:rPr>
        <w:t>Спириденко</w:t>
      </w:r>
      <w:proofErr w:type="spellEnd"/>
      <w:r w:rsidRPr="00910369">
        <w:rPr>
          <w:rFonts w:ascii="Times New Roman" w:hAnsi="Times New Roman" w:cs="Times New Roman"/>
          <w:sz w:val="28"/>
          <w:szCs w:val="28"/>
        </w:rPr>
        <w:t xml:space="preserve"> И.Д., </w:t>
      </w:r>
      <w:proofErr w:type="spellStart"/>
      <w:r w:rsidRPr="00910369">
        <w:rPr>
          <w:rFonts w:ascii="Times New Roman" w:hAnsi="Times New Roman" w:cs="Times New Roman"/>
          <w:sz w:val="28"/>
          <w:szCs w:val="28"/>
        </w:rPr>
        <w:t>Белокобыльская</w:t>
      </w:r>
      <w:proofErr w:type="spellEnd"/>
      <w:r w:rsidRPr="00910369">
        <w:rPr>
          <w:rFonts w:ascii="Times New Roman" w:hAnsi="Times New Roman" w:cs="Times New Roman"/>
          <w:sz w:val="28"/>
          <w:szCs w:val="28"/>
        </w:rPr>
        <w:t xml:space="preserve"> С.А. Члены профкома работают уже не первый год, имеют многолетний опыт работы. В должности председателя профсоюзной организации я нахожусь с 2012г. </w:t>
      </w:r>
    </w:p>
    <w:p w:rsidR="00F701B9" w:rsidRPr="00910369" w:rsidRDefault="00F701B9" w:rsidP="002C5078">
      <w:pPr>
        <w:jc w:val="center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В своей деятельности профсоюзная организация руководствуется:</w:t>
      </w:r>
    </w:p>
    <w:p w:rsidR="00F701B9" w:rsidRPr="00910369" w:rsidRDefault="00F701B9" w:rsidP="002C50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-Устав Профсоюза работник</w:t>
      </w:r>
      <w:r w:rsidR="00E87DC9" w:rsidRPr="00910369">
        <w:rPr>
          <w:rFonts w:ascii="Times New Roman" w:hAnsi="Times New Roman" w:cs="Times New Roman"/>
          <w:sz w:val="28"/>
          <w:szCs w:val="28"/>
        </w:rPr>
        <w:t>ов народного образования и науки</w:t>
      </w:r>
      <w:r w:rsidRPr="00910369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FF49C4" w:rsidRPr="00910369" w:rsidRDefault="00F701B9" w:rsidP="002C50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 xml:space="preserve">-Трудовой кодекс РФ, Законы РФ «Об образовании», Конституции </w:t>
      </w:r>
      <w:r w:rsidR="00FF49C4" w:rsidRPr="00910369">
        <w:rPr>
          <w:rFonts w:ascii="Times New Roman" w:hAnsi="Times New Roman" w:cs="Times New Roman"/>
          <w:sz w:val="28"/>
          <w:szCs w:val="28"/>
        </w:rPr>
        <w:t>РФ, «Об охране труда». Профсоюзная организация школы имеет следующую документацию:</w:t>
      </w:r>
    </w:p>
    <w:p w:rsidR="00FF49C4" w:rsidRPr="00910369" w:rsidRDefault="00FF49C4" w:rsidP="002C50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-Коллективный договор  с приложениями.</w:t>
      </w:r>
    </w:p>
    <w:p w:rsidR="00FF49C4" w:rsidRPr="00910369" w:rsidRDefault="00FF49C4" w:rsidP="002C50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-Список членов профсоюзной организации.</w:t>
      </w:r>
    </w:p>
    <w:p w:rsidR="00FF49C4" w:rsidRPr="00910369" w:rsidRDefault="00FF49C4" w:rsidP="002C50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-Циклограмма работы первичной профсоюзной организации.</w:t>
      </w:r>
    </w:p>
    <w:p w:rsidR="00FF49C4" w:rsidRPr="00910369" w:rsidRDefault="00FF49C4" w:rsidP="002C50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-Список детей членов профсоюза.</w:t>
      </w:r>
    </w:p>
    <w:p w:rsidR="00FF49C4" w:rsidRPr="00910369" w:rsidRDefault="00FF49C4" w:rsidP="002C50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-Социальный паспорт  трудового коллектива.</w:t>
      </w:r>
    </w:p>
    <w:p w:rsidR="00FF49C4" w:rsidRPr="00910369" w:rsidRDefault="00FF49C4" w:rsidP="002C50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-Программу деятельности профсоюзной организации.</w:t>
      </w:r>
    </w:p>
    <w:p w:rsidR="00FF49C4" w:rsidRPr="00910369" w:rsidRDefault="00FF49C4" w:rsidP="002C50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 xml:space="preserve">-Профсоюзные документы </w:t>
      </w:r>
      <w:proofErr w:type="gramStart"/>
      <w:r w:rsidRPr="00910369">
        <w:rPr>
          <w:rFonts w:ascii="Times New Roman" w:hAnsi="Times New Roman" w:cs="Times New Roman"/>
          <w:sz w:val="28"/>
          <w:szCs w:val="28"/>
        </w:rPr>
        <w:t>вышестоящих</w:t>
      </w:r>
      <w:proofErr w:type="gramEnd"/>
      <w:r w:rsidRPr="00910369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FF4D7F" w:rsidRPr="00910369" w:rsidRDefault="00FF49C4" w:rsidP="002C50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-Протоколы заседаний профкома и профсоюзных собраний.</w:t>
      </w:r>
    </w:p>
    <w:p w:rsidR="00FF4D7F" w:rsidRPr="00910369" w:rsidRDefault="00FF4D7F" w:rsidP="002C50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Основная цель деятельности нашего профсоюза: «Способствовать реализации прав и обязанностей работников школы».</w:t>
      </w:r>
    </w:p>
    <w:p w:rsidR="00F701B9" w:rsidRPr="00910369" w:rsidRDefault="00FF4D7F" w:rsidP="002C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369">
        <w:rPr>
          <w:rFonts w:ascii="Times New Roman" w:hAnsi="Times New Roman" w:cs="Times New Roman"/>
          <w:b/>
          <w:sz w:val="28"/>
          <w:szCs w:val="28"/>
        </w:rPr>
        <w:t>Задачи, которые мы ставим в своей работе:</w:t>
      </w:r>
    </w:p>
    <w:p w:rsidR="00FF4D7F" w:rsidRPr="00910369" w:rsidRDefault="00FF4D7F" w:rsidP="00FF4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Обеспечение членов профсоюза правовой и социальной информацией.</w:t>
      </w:r>
    </w:p>
    <w:p w:rsidR="00FF4D7F" w:rsidRPr="00910369" w:rsidRDefault="00FF4D7F" w:rsidP="00FF4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Оказание методической, консультационной, юридической и материальной помощи членам профсоюза.</w:t>
      </w:r>
    </w:p>
    <w:p w:rsidR="00FF4D7F" w:rsidRPr="00910369" w:rsidRDefault="00FF4D7F" w:rsidP="00FF4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Представительство интересов профсоюзов в органах управления школой, осуществление социального партнёрства.</w:t>
      </w:r>
    </w:p>
    <w:p w:rsidR="00FF4D7F" w:rsidRPr="00910369" w:rsidRDefault="00FF4D7F" w:rsidP="00FF4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 xml:space="preserve">Осуществление общественного </w:t>
      </w:r>
      <w:proofErr w:type="gramStart"/>
      <w:r w:rsidRPr="0091036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10369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труде и охране труда.</w:t>
      </w:r>
    </w:p>
    <w:p w:rsidR="00FF4D7F" w:rsidRPr="00910369" w:rsidRDefault="00FF4D7F" w:rsidP="002C507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 xml:space="preserve">                Исходя из выше сказанных целей и задач, мы строили свою работу по двум основным направлениям:</w:t>
      </w:r>
    </w:p>
    <w:p w:rsidR="00FF4D7F" w:rsidRPr="00910369" w:rsidRDefault="00FF4D7F" w:rsidP="002C507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- работа с администрацией школы по новой системе оплаты труда;</w:t>
      </w:r>
    </w:p>
    <w:p w:rsidR="00FF4D7F" w:rsidRPr="00910369" w:rsidRDefault="00FF4D7F" w:rsidP="002C507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103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0369">
        <w:rPr>
          <w:rFonts w:ascii="Times New Roman" w:hAnsi="Times New Roman" w:cs="Times New Roman"/>
          <w:sz w:val="28"/>
          <w:szCs w:val="28"/>
        </w:rPr>
        <w:t xml:space="preserve"> исполнением основных положений коллективного договора.</w:t>
      </w:r>
    </w:p>
    <w:p w:rsidR="00FF4D7F" w:rsidRPr="00910369" w:rsidRDefault="00FF4D7F" w:rsidP="00910369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Основным направлением нашей работы была организация разработки, утверждения  и принятия новог</w:t>
      </w:r>
      <w:r w:rsidR="00E87DC9" w:rsidRPr="00910369">
        <w:rPr>
          <w:rFonts w:ascii="Times New Roman" w:hAnsi="Times New Roman" w:cs="Times New Roman"/>
          <w:sz w:val="28"/>
          <w:szCs w:val="28"/>
        </w:rPr>
        <w:t>о коллективного договора на 2015 – 201</w:t>
      </w:r>
      <w:bookmarkStart w:id="0" w:name="_GoBack"/>
      <w:bookmarkEnd w:id="0"/>
      <w:r w:rsidR="00910369" w:rsidRPr="00910369">
        <w:rPr>
          <w:rFonts w:ascii="Times New Roman" w:hAnsi="Times New Roman" w:cs="Times New Roman"/>
          <w:sz w:val="28"/>
          <w:szCs w:val="28"/>
        </w:rPr>
        <w:t>8</w:t>
      </w:r>
      <w:r w:rsidRPr="00910369">
        <w:rPr>
          <w:rFonts w:ascii="Times New Roman" w:hAnsi="Times New Roman" w:cs="Times New Roman"/>
          <w:sz w:val="28"/>
          <w:szCs w:val="28"/>
        </w:rPr>
        <w:t xml:space="preserve"> годы, а так же </w:t>
      </w:r>
      <w:proofErr w:type="gramStart"/>
      <w:r w:rsidRPr="009103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0369">
        <w:rPr>
          <w:rFonts w:ascii="Times New Roman" w:hAnsi="Times New Roman" w:cs="Times New Roman"/>
          <w:sz w:val="28"/>
          <w:szCs w:val="28"/>
        </w:rPr>
        <w:t xml:space="preserve"> выполнением его основных положений.</w:t>
      </w:r>
      <w:r w:rsidR="00910369" w:rsidRPr="00910369">
        <w:rPr>
          <w:rFonts w:ascii="Times New Roman" w:hAnsi="Times New Roman" w:cs="Times New Roman"/>
          <w:sz w:val="28"/>
          <w:szCs w:val="28"/>
        </w:rPr>
        <w:t xml:space="preserve"> </w:t>
      </w:r>
      <w:r w:rsidRPr="00910369">
        <w:rPr>
          <w:rFonts w:ascii="Times New Roman" w:hAnsi="Times New Roman" w:cs="Times New Roman"/>
          <w:sz w:val="28"/>
          <w:szCs w:val="28"/>
        </w:rPr>
        <w:t xml:space="preserve">Все вопросы, которые возникали в коллективе, </w:t>
      </w:r>
      <w:r w:rsidRPr="00910369">
        <w:rPr>
          <w:rFonts w:ascii="Times New Roman" w:hAnsi="Times New Roman" w:cs="Times New Roman"/>
          <w:sz w:val="28"/>
          <w:szCs w:val="28"/>
        </w:rPr>
        <w:lastRenderedPageBreak/>
        <w:t>решали на заседаниях профкома и профсоюзных собраниях: вопросы о награждении, о выделении материальной помощи</w:t>
      </w:r>
      <w:r w:rsidR="001B5157" w:rsidRPr="00910369">
        <w:rPr>
          <w:rFonts w:ascii="Times New Roman" w:hAnsi="Times New Roman" w:cs="Times New Roman"/>
          <w:sz w:val="28"/>
          <w:szCs w:val="28"/>
        </w:rPr>
        <w:t xml:space="preserve"> нуждающимся членам профсоюза, вопросы о проведении коллективных праздников, праздновании государственных дат, вопросы работы школы в праздничные дни.</w:t>
      </w:r>
    </w:p>
    <w:p w:rsidR="001B5157" w:rsidRPr="00910369" w:rsidRDefault="001B5157" w:rsidP="00910369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Совместно с администрацией школы обсуждали и согласовывали графики летних отпусков, а так же тарификацию и нагрузку учителей на новый учебный год. Информировали учителей и техперсонал о предоставлении их детям льготных путёвок в оздоровительные детские санатории и санаторно-оздоровительные лагеря. Работу вели с пенсионерами. Своевременно поздравляли с Днём Учителя, с Днём пожилого человека, чествуем юбиляров, по-моему, обиженных здесь нет. Хорошей традицией стала совместная работа с районной газетой.</w:t>
      </w:r>
    </w:p>
    <w:p w:rsidR="001B5157" w:rsidRPr="00910369" w:rsidRDefault="001B5157" w:rsidP="00910369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 xml:space="preserve">Профсоюзный комитет в течение всего периода проводил большую просветительскую работу среди педагогов. На профсоюзных собраниях, производственных совещаниях рассматривались вопросы учебной и воспитательной деятельности школы, предполагающие повышение профессионального и педагогического мастерства. Профсоюзный комитет всегда был и есть организатором культурного досуга учителей. В традициях школы всегда были совместные встречи, различные праздники, знаменательные события личной жизни членов профсоюза. Ощутима была помощь коллег и в тяжёлые моменты жизни. Моральная и материальная поддержка помогала </w:t>
      </w:r>
      <w:r w:rsidR="00E561B0" w:rsidRPr="00910369">
        <w:rPr>
          <w:rFonts w:ascii="Times New Roman" w:hAnsi="Times New Roman" w:cs="Times New Roman"/>
          <w:sz w:val="28"/>
          <w:szCs w:val="28"/>
        </w:rPr>
        <w:t>справиться с невзгодами, выпавшими на плечи коллег. По инициативе профсоюзного комитета лучшие учителя школы награждались почётными грамотами и премиями.</w:t>
      </w:r>
    </w:p>
    <w:p w:rsidR="00E561B0" w:rsidRPr="00910369" w:rsidRDefault="00E561B0" w:rsidP="00910369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 xml:space="preserve">Нынешний профсоюзный комитет продолжает лучшие традиции школы. Более активно ведёт деятельность по защите прав работников, участвуя во всероссийских акциях протеста, митингах, демонстрациях. Основными целями профсоюзной организации является представительство и защита социально трудовых прав и профессиональных интересов Профсоюза. Заключение коллективного договора и содействие по его выполнению. Ежегодно первичные профсоюзные организации участвуют в проведении Всемирного дня охраны труда – 28 апреля. Мероприятия, направленные на предупреждение производственного травматизма, профессиональной заболеваемости, способствуют формированию общественного мнения о приоритете сохранения жизни и здоровья человека в процессе трудовой деятельности. В школе имеется коллективный договор, заключено соглашение по охране труда, включающие разделы «Охрана труда и здоровья». Коллективный договор – основной юридический документ, регламентирующий правильные отношения между </w:t>
      </w:r>
      <w:r w:rsidR="00266F41" w:rsidRPr="00910369">
        <w:rPr>
          <w:rFonts w:ascii="Times New Roman" w:hAnsi="Times New Roman" w:cs="Times New Roman"/>
          <w:sz w:val="28"/>
          <w:szCs w:val="28"/>
        </w:rPr>
        <w:t xml:space="preserve">работодателем и трудовым коллективом. Коллективный договор прошёл уведомительную регистрацию в отделе по труду администрации района. Осуществление общественного </w:t>
      </w:r>
      <w:proofErr w:type="gramStart"/>
      <w:r w:rsidR="00266F41" w:rsidRPr="0091036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66F41" w:rsidRPr="00910369">
        <w:rPr>
          <w:rFonts w:ascii="Times New Roman" w:hAnsi="Times New Roman" w:cs="Times New Roman"/>
          <w:sz w:val="28"/>
          <w:szCs w:val="28"/>
        </w:rPr>
        <w:t xml:space="preserve"> соблюдением Трудового кодекса РФ, правил и норм охраны труда. Изучили Федеральный закон «Об образовании». </w:t>
      </w:r>
    </w:p>
    <w:p w:rsidR="00266F41" w:rsidRDefault="00266F41" w:rsidP="00910369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 xml:space="preserve">Я, как председатель профкома, провожу большую информационную работу: своевременно довожу до членов коллектива всю информацию о том, какую работу проводит районная профсоюзная </w:t>
      </w:r>
      <w:proofErr w:type="gramStart"/>
      <w:r w:rsidRPr="00910369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="00910369" w:rsidRPr="00910369">
        <w:rPr>
          <w:rFonts w:ascii="Times New Roman" w:hAnsi="Times New Roman" w:cs="Times New Roman"/>
          <w:sz w:val="28"/>
          <w:szCs w:val="28"/>
        </w:rPr>
        <w:t xml:space="preserve"> и размещаем ее на сайте школы </w:t>
      </w:r>
      <w:hyperlink r:id="rId5" w:history="1">
        <w:r w:rsidR="00910369" w:rsidRPr="00910369">
          <w:rPr>
            <w:rStyle w:val="a6"/>
            <w:rFonts w:ascii="Times New Roman" w:hAnsi="Times New Roman" w:cs="Times New Roman"/>
            <w:sz w:val="28"/>
            <w:szCs w:val="28"/>
          </w:rPr>
          <w:t>http://school2.obr-tacin.ru/</w:t>
        </w:r>
      </w:hyperlink>
      <w:r w:rsidR="00910369" w:rsidRPr="00910369">
        <w:rPr>
          <w:rFonts w:ascii="Times New Roman" w:hAnsi="Times New Roman" w:cs="Times New Roman"/>
          <w:sz w:val="28"/>
          <w:szCs w:val="28"/>
        </w:rPr>
        <w:t xml:space="preserve"> </w:t>
      </w:r>
      <w:r w:rsidRPr="00910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369" w:rsidRPr="00910369" w:rsidRDefault="00910369" w:rsidP="00910369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266F41" w:rsidRPr="00910369" w:rsidRDefault="00266F41" w:rsidP="002C5078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910369">
        <w:rPr>
          <w:rFonts w:ascii="Times New Roman" w:hAnsi="Times New Roman" w:cs="Times New Roman"/>
          <w:sz w:val="28"/>
          <w:szCs w:val="28"/>
        </w:rPr>
        <w:t>Председатель профсоюзного комитета МБОУ ТСОШ №2 Е.П.Приходько</w:t>
      </w:r>
    </w:p>
    <w:sectPr w:rsidR="00266F41" w:rsidRPr="00910369" w:rsidSect="00E6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67BB9"/>
    <w:multiLevelType w:val="hybridMultilevel"/>
    <w:tmpl w:val="88FC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F701B9"/>
    <w:rsid w:val="001B5157"/>
    <w:rsid w:val="00266F41"/>
    <w:rsid w:val="002C5078"/>
    <w:rsid w:val="007B0305"/>
    <w:rsid w:val="00910369"/>
    <w:rsid w:val="00E561B0"/>
    <w:rsid w:val="00E645CA"/>
    <w:rsid w:val="00E87DC9"/>
    <w:rsid w:val="00F701B9"/>
    <w:rsid w:val="00FF49C4"/>
    <w:rsid w:val="00FF4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D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0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103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D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2.obr-taci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Е П</dc:creator>
  <cp:lastModifiedBy>User</cp:lastModifiedBy>
  <cp:revision>5</cp:revision>
  <cp:lastPrinted>2013-06-19T06:41:00Z</cp:lastPrinted>
  <dcterms:created xsi:type="dcterms:W3CDTF">2013-02-11T07:57:00Z</dcterms:created>
  <dcterms:modified xsi:type="dcterms:W3CDTF">2017-02-27T07:34:00Z</dcterms:modified>
</cp:coreProperties>
</file>